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44" w:rsidRPr="007F3148" w:rsidRDefault="007F5344" w:rsidP="007F5344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7F3148">
        <w:rPr>
          <w:rFonts w:ascii="Times New Roman" w:hAnsi="Times New Roman"/>
          <w:sz w:val="28"/>
          <w:szCs w:val="28"/>
          <w:lang w:val="uk-UA" w:eastAsia="uk-UA"/>
        </w:rPr>
        <w:t>Додаток 2</w:t>
      </w:r>
    </w:p>
    <w:p w:rsidR="007F5344" w:rsidRPr="007F3148" w:rsidRDefault="007F5344" w:rsidP="007F5344">
      <w:pPr>
        <w:spacing w:after="0" w:line="240" w:lineRule="auto"/>
        <w:ind w:left="6300" w:right="279"/>
        <w:rPr>
          <w:rFonts w:ascii="Times New Roman" w:hAnsi="Times New Roman"/>
          <w:sz w:val="28"/>
          <w:szCs w:val="28"/>
          <w:lang w:val="uk-UA" w:eastAsia="uk-UA"/>
        </w:rPr>
      </w:pPr>
      <w:r w:rsidRPr="007F3148">
        <w:rPr>
          <w:rFonts w:ascii="Times New Roman" w:hAnsi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7F5344" w:rsidRPr="007F3148" w:rsidRDefault="007F5344" w:rsidP="007F5344">
      <w:pPr>
        <w:spacing w:after="0" w:line="240" w:lineRule="auto"/>
        <w:ind w:left="6300" w:right="27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7F3148">
        <w:rPr>
          <w:rFonts w:ascii="Times New Roman" w:hAnsi="Times New Roman"/>
          <w:sz w:val="28"/>
          <w:szCs w:val="28"/>
          <w:lang w:val="uk-UA" w:eastAsia="ru-RU"/>
        </w:rPr>
        <w:t>(пункт 5 розділу І</w:t>
      </w:r>
      <w:r w:rsidRPr="007F3148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7F3148">
        <w:rPr>
          <w:rFonts w:ascii="Times New Roman" w:hAnsi="Times New Roman"/>
          <w:sz w:val="28"/>
          <w:szCs w:val="28"/>
          <w:lang w:val="uk-UA" w:eastAsia="ru-RU"/>
        </w:rPr>
        <w:t>)</w:t>
      </w:r>
    </w:p>
    <w:p w:rsidR="007F5344" w:rsidRPr="005D55E1" w:rsidRDefault="007F5344" w:rsidP="007F5344">
      <w:pPr>
        <w:spacing w:after="0" w:line="240" w:lineRule="auto"/>
        <w:ind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7F5344" w:rsidRPr="005D55E1" w:rsidRDefault="007F5344" w:rsidP="007F5344">
      <w:pPr>
        <w:spacing w:after="0" w:line="240" w:lineRule="auto"/>
        <w:ind w:right="279"/>
        <w:jc w:val="center"/>
        <w:rPr>
          <w:rFonts w:ascii="Times New Roman" w:hAnsi="Times New Roman"/>
          <w:sz w:val="28"/>
          <w:szCs w:val="2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7F5344" w:rsidRPr="005D55E1" w:rsidRDefault="007F5344" w:rsidP="007F5344">
      <w:pPr>
        <w:spacing w:after="0" w:line="240" w:lineRule="auto"/>
        <w:ind w:right="279"/>
        <w:jc w:val="center"/>
        <w:rPr>
          <w:rFonts w:ascii="Times New Roman" w:hAnsi="Times New Roman"/>
          <w:sz w:val="18"/>
          <w:szCs w:val="18"/>
          <w:lang w:val="uk-UA" w:eastAsia="uk-UA"/>
        </w:rPr>
      </w:pPr>
      <w:r w:rsidRPr="005D55E1">
        <w:rPr>
          <w:rFonts w:ascii="Times New Roman" w:hAnsi="Times New Roman"/>
          <w:b/>
          <w:sz w:val="28"/>
          <w:szCs w:val="28"/>
          <w:lang w:val="uk-UA" w:eastAsia="uk-UA"/>
        </w:rPr>
        <w:t>на наукову роботу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Pr="00AA6518">
        <w:rPr>
          <w:rFonts w:ascii="Times New Roman" w:hAnsi="Times New Roman"/>
          <w:sz w:val="28"/>
          <w:szCs w:val="28"/>
          <w:lang w:val="uk-UA" w:eastAsia="uk-UA"/>
        </w:rPr>
        <w:t>«</w:t>
      </w:r>
      <w:r>
        <w:rPr>
          <w:rFonts w:ascii="Times New Roman" w:hAnsi="Times New Roman"/>
          <w:sz w:val="28"/>
          <w:szCs w:val="28"/>
          <w:lang w:val="uk-UA" w:eastAsia="uk-UA"/>
        </w:rPr>
        <w:t>Рівні можливості</w:t>
      </w:r>
      <w:r w:rsidRPr="00AA6518">
        <w:rPr>
          <w:rFonts w:ascii="Times New Roman" w:hAnsi="Times New Roman"/>
          <w:sz w:val="28"/>
          <w:szCs w:val="28"/>
          <w:lang w:val="uk-UA" w:eastAsia="uk-UA"/>
        </w:rPr>
        <w:t>»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представлену на Конкурс</w:t>
      </w:r>
      <w:r w:rsidRPr="005D55E1">
        <w:rPr>
          <w:rFonts w:ascii="Times New Roman" w:hAnsi="Times New Roman"/>
          <w:sz w:val="18"/>
          <w:szCs w:val="18"/>
          <w:lang w:val="uk-UA" w:eastAsia="uk-UA"/>
        </w:rPr>
        <w:t xml:space="preserve"> </w:t>
      </w:r>
    </w:p>
    <w:p w:rsidR="007F5344" w:rsidRPr="005D55E1" w:rsidRDefault="007F5344" w:rsidP="007F5344">
      <w:pPr>
        <w:spacing w:after="0" w:line="240" w:lineRule="auto"/>
        <w:ind w:right="279"/>
        <w:jc w:val="center"/>
        <w:rPr>
          <w:rFonts w:ascii="Times New Roman" w:hAnsi="Times New Roman"/>
          <w:sz w:val="20"/>
          <w:szCs w:val="20"/>
          <w:lang w:val="uk-UA" w:eastAsia="ru-RU"/>
        </w:rPr>
      </w:pP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hAnsi="Times New Roman"/>
          <w:sz w:val="28"/>
          <w:szCs w:val="28"/>
          <w:lang w:val="uk-UA" w:eastAsia="uk-UA"/>
        </w:rPr>
        <w:t>галузі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7F5344" w:rsidRPr="005D55E1" w:rsidTr="00D37404">
        <w:tc>
          <w:tcPr>
            <w:tcW w:w="828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</w:t>
            </w:r>
          </w:p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hAnsi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7F5344" w:rsidRPr="005D55E1" w:rsidRDefault="007F5344" w:rsidP="00D3740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7F5344" w:rsidRPr="005D55E1" w:rsidRDefault="007F5344" w:rsidP="00D37404">
            <w:pPr>
              <w:spacing w:after="0" w:line="240" w:lineRule="auto"/>
              <w:ind w:right="-81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7F5344" w:rsidRPr="005D55E1" w:rsidTr="00D37404">
        <w:tc>
          <w:tcPr>
            <w:tcW w:w="828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7F5344" w:rsidRPr="005D55E1" w:rsidRDefault="00EC1F92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7F5344" w:rsidRPr="005D55E1" w:rsidTr="00D37404">
        <w:tc>
          <w:tcPr>
            <w:tcW w:w="828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7F5344" w:rsidRPr="005D55E1" w:rsidRDefault="00EC1F92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7F5344" w:rsidRPr="005D55E1" w:rsidTr="00D37404">
        <w:tc>
          <w:tcPr>
            <w:tcW w:w="828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7F5344" w:rsidRPr="005D55E1" w:rsidRDefault="00EC1F92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7F5344" w:rsidRPr="005D55E1" w:rsidTr="00D37404">
        <w:tc>
          <w:tcPr>
            <w:tcW w:w="828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F5344" w:rsidRPr="005D55E1" w:rsidRDefault="00EC1F92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7F5344" w:rsidRPr="005D55E1" w:rsidTr="00D37404">
        <w:tc>
          <w:tcPr>
            <w:tcW w:w="828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7F5344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9031A8" w:rsidRPr="005D55E1" w:rsidRDefault="009031A8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7F5344" w:rsidRPr="005D55E1" w:rsidTr="00D37404">
        <w:tc>
          <w:tcPr>
            <w:tcW w:w="828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7F5344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  <w:p w:rsidR="00EC1F92" w:rsidRPr="005D55E1" w:rsidRDefault="00EC1F92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7F5344" w:rsidRPr="005D55E1" w:rsidTr="00D37404">
        <w:tc>
          <w:tcPr>
            <w:tcW w:w="828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F5344" w:rsidRPr="005D55E1" w:rsidRDefault="00EC1F92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7F5344" w:rsidRPr="005D55E1" w:rsidTr="00D37404">
        <w:tc>
          <w:tcPr>
            <w:tcW w:w="828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7F5344" w:rsidRPr="005D55E1" w:rsidRDefault="00EC1F92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7F5344" w:rsidRPr="005D55E1" w:rsidTr="00D37404">
        <w:tc>
          <w:tcPr>
            <w:tcW w:w="828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7F5344" w:rsidRPr="005D55E1" w:rsidRDefault="009031A8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7F5344" w:rsidRPr="005D55E1" w:rsidTr="00D37404">
        <w:tc>
          <w:tcPr>
            <w:tcW w:w="828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7F5344" w:rsidRPr="005D55E1" w:rsidTr="00D37404">
        <w:tc>
          <w:tcPr>
            <w:tcW w:w="828" w:type="dxa"/>
          </w:tcPr>
          <w:p w:rsidR="007F5344" w:rsidRPr="005D55E1" w:rsidRDefault="007F5344" w:rsidP="00D3740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10.1</w:t>
            </w:r>
          </w:p>
        </w:tc>
        <w:tc>
          <w:tcPr>
            <w:tcW w:w="6120" w:type="dxa"/>
          </w:tcPr>
          <w:p w:rsidR="007F5344" w:rsidRPr="00AA6518" w:rsidRDefault="009031A8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Не збігаються об’єкт та предмет. Зміст пункту 1.3. не співвідноситься із назвою</w:t>
            </w:r>
          </w:p>
        </w:tc>
        <w:tc>
          <w:tcPr>
            <w:tcW w:w="198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7F5344" w:rsidRPr="00E24918" w:rsidTr="00D37404">
        <w:tc>
          <w:tcPr>
            <w:tcW w:w="828" w:type="dxa"/>
          </w:tcPr>
          <w:p w:rsidR="007F5344" w:rsidRPr="005D55E1" w:rsidRDefault="009031A8" w:rsidP="00D37404">
            <w:pPr>
              <w:spacing w:after="0" w:line="240" w:lineRule="auto"/>
              <w:ind w:right="72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>10.4</w:t>
            </w:r>
          </w:p>
        </w:tc>
        <w:tc>
          <w:tcPr>
            <w:tcW w:w="6120" w:type="dxa"/>
          </w:tcPr>
          <w:p w:rsidR="007F5344" w:rsidRPr="00AA6518" w:rsidRDefault="007F5344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980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7F5344" w:rsidRPr="005D55E1" w:rsidRDefault="007F5344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</w:p>
        </w:tc>
      </w:tr>
      <w:tr w:rsidR="007F5344" w:rsidRPr="005D55E1" w:rsidTr="00D37404">
        <w:tc>
          <w:tcPr>
            <w:tcW w:w="8928" w:type="dxa"/>
            <w:gridSpan w:val="3"/>
          </w:tcPr>
          <w:p w:rsidR="007F5344" w:rsidRPr="005D55E1" w:rsidRDefault="007F5344" w:rsidP="00D37404">
            <w:pPr>
              <w:spacing w:after="0" w:line="240" w:lineRule="auto"/>
              <w:ind w:right="279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7F5344" w:rsidRPr="009031A8" w:rsidRDefault="009031A8" w:rsidP="00D37404">
            <w:pPr>
              <w:spacing w:after="0" w:line="240" w:lineRule="auto"/>
              <w:ind w:right="279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 w:rsidRPr="009031A8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33</w:t>
            </w:r>
          </w:p>
        </w:tc>
      </w:tr>
    </w:tbl>
    <w:p w:rsidR="007F5344" w:rsidRDefault="007F5344" w:rsidP="007F5344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</w:p>
    <w:p w:rsidR="007F5344" w:rsidRDefault="007F5344" w:rsidP="007F5344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Загальний висновок       Робота </w:t>
      </w:r>
      <w:r w:rsidR="00DF2349">
        <w:rPr>
          <w:rFonts w:ascii="Times New Roman" w:hAnsi="Times New Roman"/>
          <w:sz w:val="28"/>
          <w:szCs w:val="28"/>
          <w:lang w:val="uk-UA" w:eastAsia="uk-UA"/>
        </w:rPr>
        <w:t xml:space="preserve">не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рекомендується до захисту на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науково-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 </w:t>
      </w:r>
    </w:p>
    <w:p w:rsidR="007F5344" w:rsidRDefault="007F5344" w:rsidP="007F5344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                                         практичній конференції</w:t>
      </w:r>
      <w:r w:rsidRPr="005D55E1">
        <w:rPr>
          <w:rFonts w:ascii="Times New Roman" w:hAnsi="Times New Roman"/>
          <w:sz w:val="28"/>
          <w:szCs w:val="28"/>
          <w:lang w:val="uk-UA" w:eastAsia="uk-UA"/>
        </w:rPr>
        <w:t xml:space="preserve">   </w:t>
      </w:r>
    </w:p>
    <w:p w:rsidR="007F5344" w:rsidRDefault="007F5344" w:rsidP="007F5344">
      <w:pPr>
        <w:spacing w:after="0" w:line="240" w:lineRule="auto"/>
        <w:ind w:left="-180" w:right="279"/>
        <w:rPr>
          <w:rFonts w:ascii="Times New Roman" w:hAnsi="Times New Roman"/>
          <w:sz w:val="28"/>
          <w:szCs w:val="28"/>
          <w:lang w:val="uk-UA" w:eastAsia="uk-UA"/>
        </w:rPr>
      </w:pPr>
      <w:bookmarkStart w:id="0" w:name="_GoBack"/>
      <w:bookmarkEnd w:id="0"/>
    </w:p>
    <w:sectPr w:rsidR="007F5344" w:rsidSect="007F534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0DB" w:rsidRDefault="00AB60DB" w:rsidP="007F5344">
      <w:pPr>
        <w:spacing w:after="0" w:line="240" w:lineRule="auto"/>
      </w:pPr>
      <w:r>
        <w:separator/>
      </w:r>
    </w:p>
  </w:endnote>
  <w:endnote w:type="continuationSeparator" w:id="0">
    <w:p w:rsidR="00AB60DB" w:rsidRDefault="00AB60DB" w:rsidP="007F53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0DB" w:rsidRDefault="00AB60DB" w:rsidP="007F5344">
      <w:pPr>
        <w:spacing w:after="0" w:line="240" w:lineRule="auto"/>
      </w:pPr>
      <w:r>
        <w:separator/>
      </w:r>
    </w:p>
  </w:footnote>
  <w:footnote w:type="continuationSeparator" w:id="0">
    <w:p w:rsidR="00AB60DB" w:rsidRDefault="00AB60DB" w:rsidP="007F5344">
      <w:pPr>
        <w:spacing w:after="0" w:line="240" w:lineRule="auto"/>
      </w:pPr>
      <w:r>
        <w:continuationSeparator/>
      </w:r>
    </w:p>
  </w:footnote>
  <w:footnote w:id="1">
    <w:p w:rsidR="007F5344" w:rsidRDefault="007F5344" w:rsidP="007F5344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EC"/>
    <w:rsid w:val="002D08F5"/>
    <w:rsid w:val="003F3BB5"/>
    <w:rsid w:val="0070769D"/>
    <w:rsid w:val="007F5344"/>
    <w:rsid w:val="009031A8"/>
    <w:rsid w:val="00A502C7"/>
    <w:rsid w:val="00AA1BEC"/>
    <w:rsid w:val="00AB60DB"/>
    <w:rsid w:val="00AE0912"/>
    <w:rsid w:val="00DF2349"/>
    <w:rsid w:val="00EC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344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F534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F5344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7F5344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344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F534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F5344"/>
    <w:rPr>
      <w:rFonts w:eastAsia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7F534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169</Words>
  <Characters>967</Characters>
  <Application>Microsoft Office Word</Application>
  <DocSecurity>0</DocSecurity>
  <Lines>8</Lines>
  <Paragraphs>2</Paragraphs>
  <ScaleCrop>false</ScaleCrop>
  <Company>MICROSOFT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7</cp:revision>
  <dcterms:created xsi:type="dcterms:W3CDTF">2018-02-26T12:23:00Z</dcterms:created>
  <dcterms:modified xsi:type="dcterms:W3CDTF">2018-03-22T11:35:00Z</dcterms:modified>
</cp:coreProperties>
</file>